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1EE1" w14:textId="3D26453A" w:rsidR="59E94565" w:rsidRDefault="59E94565" w:rsidP="59E94565">
      <w:pPr>
        <w:spacing w:line="276" w:lineRule="auto"/>
        <w:rPr>
          <w:rFonts w:ascii="Calibri" w:eastAsia="Calibri" w:hAnsi="Calibri" w:cs="Calibri"/>
          <w:color w:val="A9C938"/>
          <w:sz w:val="19"/>
          <w:szCs w:val="19"/>
          <w:lang w:val="sl"/>
        </w:rPr>
      </w:pPr>
    </w:p>
    <w:p w14:paraId="73CAE91C" w14:textId="71B7ABC1" w:rsidR="7F768985" w:rsidRPr="002326B9" w:rsidRDefault="7F768985" w:rsidP="59E94565">
      <w:pPr>
        <w:spacing w:line="276" w:lineRule="auto"/>
        <w:rPr>
          <w:lang w:val="sl"/>
        </w:rPr>
      </w:pPr>
      <w:r w:rsidRPr="59E94565">
        <w:rPr>
          <w:rFonts w:ascii="Calibri" w:eastAsia="Calibri" w:hAnsi="Calibri" w:cs="Calibri"/>
          <w:caps/>
          <w:color w:val="7F7F7F" w:themeColor="text1" w:themeTint="80"/>
          <w:sz w:val="19"/>
          <w:szCs w:val="19"/>
          <w:lang w:val="sl"/>
        </w:rPr>
        <w:t xml:space="preserve"> </w:t>
      </w:r>
    </w:p>
    <w:p w14:paraId="34B32CB3" w14:textId="2FF9B6AD" w:rsidR="7F768985" w:rsidRPr="002326B9" w:rsidRDefault="7F768985" w:rsidP="00180A94">
      <w:pPr>
        <w:rPr>
          <w:lang w:val="sl"/>
        </w:rPr>
      </w:pPr>
      <w:r w:rsidRPr="59E94565">
        <w:rPr>
          <w:lang w:val="sl"/>
        </w:rPr>
        <w:t>Ponudnik: ……………………………………………………………………………………………………………………</w:t>
      </w:r>
    </w:p>
    <w:p w14:paraId="5FA7CE55" w14:textId="6D2EF510" w:rsidR="7F768985" w:rsidRPr="002326B9" w:rsidRDefault="7F768985" w:rsidP="59E94565">
      <w:pPr>
        <w:tabs>
          <w:tab w:val="left" w:pos="2055"/>
        </w:tabs>
        <w:rPr>
          <w:lang w:val="sl"/>
        </w:rPr>
      </w:pPr>
      <w:r w:rsidRPr="59E94565">
        <w:rPr>
          <w:rFonts w:ascii="Calibri" w:eastAsia="Calibri" w:hAnsi="Calibri" w:cs="Calibri"/>
          <w:sz w:val="20"/>
          <w:szCs w:val="20"/>
          <w:lang w:val="sl"/>
        </w:rPr>
        <w:t xml:space="preserve"> </w:t>
      </w:r>
    </w:p>
    <w:p w14:paraId="15451174" w14:textId="1704A656" w:rsidR="7F768985" w:rsidRDefault="7F768985" w:rsidP="002326B9">
      <w:pPr>
        <w:jc w:val="right"/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</w:pPr>
      <w:r w:rsidRPr="59E94565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OBR-</w:t>
      </w:r>
      <w:r w:rsidR="00FB4D9A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PONUDBA</w:t>
      </w:r>
    </w:p>
    <w:p w14:paraId="26514190" w14:textId="164CFFD7" w:rsidR="007D533D" w:rsidRDefault="007D533D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22FF9C5F" w14:textId="4F7B6E31" w:rsidR="007D533D" w:rsidRDefault="00FB4D9A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>Izjavljamo, da zagotavljamo pokritost s 5G/NR omrežjem</w:t>
      </w:r>
      <w:r w:rsidR="00230299">
        <w:rPr>
          <w:rFonts w:ascii="Calibri" w:eastAsia="Calibri" w:hAnsi="Calibri" w:cs="Calibri"/>
          <w:lang w:val="sl"/>
        </w:rPr>
        <w:t xml:space="preserve"> v skladu s točko </w:t>
      </w:r>
      <w:r w:rsidR="00230299" w:rsidRPr="00230299">
        <w:rPr>
          <w:lang w:val="sl"/>
        </w:rPr>
        <w:t xml:space="preserve"> </w:t>
      </w:r>
      <w:r w:rsidR="00230299" w:rsidRPr="00230299">
        <w:rPr>
          <w:rFonts w:ascii="Calibri" w:eastAsia="Calibri" w:hAnsi="Calibri" w:cs="Calibri"/>
          <w:lang w:val="sl"/>
        </w:rPr>
        <w:t>B) MERILA ZA IZBIRO NAJUGODNEJŠEGA PONUDNIKA</w:t>
      </w:r>
      <w:r>
        <w:rPr>
          <w:rFonts w:ascii="Calibri" w:eastAsia="Calibri" w:hAnsi="Calibri" w:cs="Calibri"/>
          <w:lang w:val="sl"/>
        </w:rPr>
        <w:t xml:space="preserve"> :</w:t>
      </w:r>
    </w:p>
    <w:p w14:paraId="1F3CDF84" w14:textId="7D5796B4" w:rsidR="00FB4D9A" w:rsidRDefault="00FB4D9A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243D69BC" w14:textId="77777777" w:rsidR="00FB4D9A" w:rsidRDefault="00FB4D9A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tbl>
      <w:tblPr>
        <w:tblStyle w:val="TableGrid"/>
        <w:tblW w:w="6374" w:type="dxa"/>
        <w:tblLook w:val="04A0" w:firstRow="1" w:lastRow="0" w:firstColumn="1" w:lastColumn="0" w:noHBand="0" w:noVBand="1"/>
      </w:tblPr>
      <w:tblGrid>
        <w:gridCol w:w="3319"/>
        <w:gridCol w:w="3055"/>
      </w:tblGrid>
      <w:tr w:rsidR="00FB4D9A" w:rsidRPr="00FB4D9A" w14:paraId="0C708445" w14:textId="77777777" w:rsidTr="00FB4D9A">
        <w:tc>
          <w:tcPr>
            <w:tcW w:w="3319" w:type="dxa"/>
          </w:tcPr>
          <w:p w14:paraId="07C4DF55" w14:textId="21C32A36" w:rsidR="00FB4D9A" w:rsidRPr="00FB4D9A" w:rsidRDefault="00230299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-S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lang w:val="sl-SI"/>
              </w:rPr>
              <w:t>Podmerilo</w:t>
            </w:r>
            <w:proofErr w:type="spellEnd"/>
            <w:r>
              <w:rPr>
                <w:rFonts w:ascii="Calibri" w:eastAsia="Calibri" w:hAnsi="Calibri" w:cs="Calibri"/>
                <w:b/>
                <w:bCs/>
                <w:lang w:val="sl-SI"/>
              </w:rPr>
              <w:t xml:space="preserve"> B: </w:t>
            </w:r>
            <w:r w:rsidR="00FB4D9A" w:rsidRPr="00FB4D9A">
              <w:rPr>
                <w:rFonts w:ascii="Calibri" w:eastAsia="Calibri" w:hAnsi="Calibri" w:cs="Calibri"/>
                <w:b/>
                <w:bCs/>
                <w:lang w:val="sl-SI"/>
              </w:rPr>
              <w:t>Pokritost s 5G/NR</w:t>
            </w:r>
          </w:p>
        </w:tc>
        <w:tc>
          <w:tcPr>
            <w:tcW w:w="3055" w:type="dxa"/>
          </w:tcPr>
          <w:p w14:paraId="26B86E69" w14:textId="4DD0A88D" w:rsidR="00FB4D9A" w:rsidRPr="00FB4D9A" w:rsidRDefault="00FB4D9A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-SI"/>
              </w:rPr>
            </w:pPr>
            <w:r w:rsidRPr="00FB4D9A">
              <w:rPr>
                <w:rFonts w:ascii="Calibri" w:eastAsia="Calibri" w:hAnsi="Calibri" w:cs="Calibri"/>
                <w:b/>
                <w:bCs/>
                <w:lang w:val="sl-SI"/>
              </w:rPr>
              <w:t>Ponudnik ustrezno označi (X)</w:t>
            </w:r>
          </w:p>
        </w:tc>
      </w:tr>
      <w:tr w:rsidR="00FB4D9A" w:rsidRPr="00FB4D9A" w14:paraId="131C9764" w14:textId="77777777" w:rsidTr="00FB4D9A">
        <w:tc>
          <w:tcPr>
            <w:tcW w:w="3319" w:type="dxa"/>
            <w:hideMark/>
          </w:tcPr>
          <w:p w14:paraId="5C0AB7DF" w14:textId="77777777" w:rsidR="00FB4D9A" w:rsidRPr="00FB4D9A" w:rsidRDefault="00FB4D9A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lang w:val="sl-SI"/>
              </w:rPr>
            </w:pPr>
            <w:r w:rsidRPr="00FB4D9A">
              <w:rPr>
                <w:rFonts w:ascii="Calibri" w:eastAsia="Calibri" w:hAnsi="Calibri" w:cs="Calibri"/>
                <w:lang w:val="sl-SI"/>
              </w:rPr>
              <w:t xml:space="preserve">Več kot 60% prebivalstva </w:t>
            </w:r>
          </w:p>
        </w:tc>
        <w:tc>
          <w:tcPr>
            <w:tcW w:w="3055" w:type="dxa"/>
            <w:hideMark/>
          </w:tcPr>
          <w:p w14:paraId="223CD74E" w14:textId="1E475408" w:rsidR="00FB4D9A" w:rsidRPr="00FB4D9A" w:rsidRDefault="00FB4D9A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lang w:val="sl-SI"/>
              </w:rPr>
            </w:pPr>
          </w:p>
        </w:tc>
      </w:tr>
      <w:tr w:rsidR="00FB4D9A" w:rsidRPr="00FB4D9A" w14:paraId="7804F82B" w14:textId="77777777" w:rsidTr="00FB4D9A">
        <w:tc>
          <w:tcPr>
            <w:tcW w:w="3319" w:type="dxa"/>
            <w:hideMark/>
          </w:tcPr>
          <w:p w14:paraId="4AE898D1" w14:textId="77777777" w:rsidR="00FB4D9A" w:rsidRPr="00FB4D9A" w:rsidRDefault="00FB4D9A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lang w:val="sl-SI"/>
              </w:rPr>
            </w:pPr>
            <w:r w:rsidRPr="00FB4D9A">
              <w:rPr>
                <w:rFonts w:ascii="Calibri" w:eastAsia="Calibri" w:hAnsi="Calibri" w:cs="Calibri"/>
                <w:lang w:val="sl-SI"/>
              </w:rPr>
              <w:t>Več kot 50% prebivalstva</w:t>
            </w:r>
          </w:p>
        </w:tc>
        <w:tc>
          <w:tcPr>
            <w:tcW w:w="3055" w:type="dxa"/>
            <w:hideMark/>
          </w:tcPr>
          <w:p w14:paraId="583B5A53" w14:textId="316F6A62" w:rsidR="00FB4D9A" w:rsidRPr="00FB4D9A" w:rsidRDefault="00FB4D9A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lang w:val="sl-SI"/>
              </w:rPr>
            </w:pPr>
          </w:p>
        </w:tc>
      </w:tr>
      <w:tr w:rsidR="00FB4D9A" w:rsidRPr="00FB4D9A" w14:paraId="054D7D2B" w14:textId="77777777" w:rsidTr="00FB4D9A">
        <w:tc>
          <w:tcPr>
            <w:tcW w:w="3319" w:type="dxa"/>
            <w:hideMark/>
          </w:tcPr>
          <w:p w14:paraId="71B1778A" w14:textId="77777777" w:rsidR="00FB4D9A" w:rsidRPr="00FB4D9A" w:rsidRDefault="00FB4D9A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lang w:val="sl-SI"/>
              </w:rPr>
            </w:pPr>
            <w:r w:rsidRPr="00FB4D9A">
              <w:rPr>
                <w:rFonts w:ascii="Calibri" w:eastAsia="Calibri" w:hAnsi="Calibri" w:cs="Calibri"/>
                <w:lang w:val="sl-SI"/>
              </w:rPr>
              <w:t>Manj kot 49,99% prebivalstva</w:t>
            </w:r>
          </w:p>
        </w:tc>
        <w:tc>
          <w:tcPr>
            <w:tcW w:w="3055" w:type="dxa"/>
            <w:hideMark/>
          </w:tcPr>
          <w:p w14:paraId="4043D4F4" w14:textId="1A510347" w:rsidR="00FB4D9A" w:rsidRPr="00FB4D9A" w:rsidRDefault="00FB4D9A" w:rsidP="00FB4D9A">
            <w:pPr>
              <w:tabs>
                <w:tab w:val="left" w:pos="2055"/>
              </w:tabs>
              <w:rPr>
                <w:rFonts w:ascii="Calibri" w:eastAsia="Calibri" w:hAnsi="Calibri" w:cs="Calibri"/>
                <w:lang w:val="sl-SI"/>
              </w:rPr>
            </w:pPr>
          </w:p>
        </w:tc>
      </w:tr>
    </w:tbl>
    <w:p w14:paraId="264FA589" w14:textId="588E4DBD" w:rsidR="00FB4D9A" w:rsidRDefault="00FB4D9A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664924BF" w14:textId="77777777" w:rsidR="00FB4D9A" w:rsidRDefault="00FB4D9A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4838E13E" w14:textId="77777777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4F6E457F" w14:textId="77777777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19BECADA" w14:textId="3FCFEA4A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Datum: 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_____________________________</w:t>
      </w:r>
    </w:p>
    <w:p w14:paraId="380BD219" w14:textId="265BEAA2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Odgovorna oseba s strani ponudnika</w:t>
      </w:r>
      <w:r>
        <w:rPr>
          <w:rFonts w:ascii="Calibri" w:eastAsia="Calibri" w:hAnsi="Calibri" w:cs="Calibri"/>
          <w:lang w:val="sl"/>
        </w:rPr>
        <w:t>:</w:t>
      </w:r>
    </w:p>
    <w:p w14:paraId="5C302D28" w14:textId="77777777" w:rsidR="004A0E41" w:rsidRDefault="004A0E41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51540669" w14:textId="77777777" w:rsidR="00EB3093" w:rsidRDefault="00EB3093" w:rsidP="59E94565">
      <w:pPr>
        <w:tabs>
          <w:tab w:val="left" w:pos="2055"/>
        </w:tabs>
        <w:rPr>
          <w:lang w:val="sl"/>
        </w:rPr>
      </w:pPr>
    </w:p>
    <w:sectPr w:rsidR="00EB309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E305" w14:textId="77777777" w:rsidR="004E7AFB" w:rsidRDefault="004E7AFB">
      <w:pPr>
        <w:spacing w:after="0" w:line="240" w:lineRule="auto"/>
      </w:pPr>
      <w:r>
        <w:separator/>
      </w:r>
    </w:p>
  </w:endnote>
  <w:endnote w:type="continuationSeparator" w:id="0">
    <w:p w14:paraId="2A397581" w14:textId="77777777" w:rsidR="004E7AFB" w:rsidRDefault="004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1CB71D99" w14:textId="77777777" w:rsidTr="59E94565">
      <w:trPr>
        <w:trHeight w:val="300"/>
      </w:trPr>
      <w:tc>
        <w:tcPr>
          <w:tcW w:w="3120" w:type="dxa"/>
        </w:tcPr>
        <w:p w14:paraId="5489F290" w14:textId="44DA741A" w:rsidR="59E94565" w:rsidRDefault="59E94565" w:rsidP="59E94565">
          <w:pPr>
            <w:pStyle w:val="Header"/>
            <w:ind w:left="-115"/>
          </w:pPr>
        </w:p>
      </w:tc>
      <w:tc>
        <w:tcPr>
          <w:tcW w:w="3120" w:type="dxa"/>
        </w:tcPr>
        <w:p w14:paraId="21E3FFA2" w14:textId="5D013B91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30B9F3A7" w14:textId="330A5F11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312459FA" w14:textId="491C1F0E" w:rsidR="59E94565" w:rsidRDefault="59E94565" w:rsidP="59E94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746A" w14:textId="77777777" w:rsidR="004E7AFB" w:rsidRDefault="004E7AFB">
      <w:pPr>
        <w:spacing w:after="0" w:line="240" w:lineRule="auto"/>
      </w:pPr>
      <w:r>
        <w:separator/>
      </w:r>
    </w:p>
  </w:footnote>
  <w:footnote w:type="continuationSeparator" w:id="0">
    <w:p w14:paraId="7412351F" w14:textId="77777777" w:rsidR="004E7AFB" w:rsidRDefault="004E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268C8723" w14:textId="77777777" w:rsidTr="59E94565">
      <w:trPr>
        <w:trHeight w:val="300"/>
      </w:trPr>
      <w:tc>
        <w:tcPr>
          <w:tcW w:w="3120" w:type="dxa"/>
        </w:tcPr>
        <w:p w14:paraId="4AB4F5A4" w14:textId="6466354F" w:rsidR="59E94565" w:rsidRDefault="59E94565" w:rsidP="59E94565">
          <w:pPr>
            <w:pStyle w:val="Header"/>
            <w:ind w:left="-115"/>
          </w:pPr>
          <w:r>
            <w:rPr>
              <w:noProof/>
              <w:lang w:val="sl-SI" w:eastAsia="sl-SI"/>
            </w:rPr>
            <w:drawing>
              <wp:inline distT="0" distB="0" distL="0" distR="0" wp14:anchorId="4CACAF34" wp14:editId="44ECC17D">
                <wp:extent cx="1762125" cy="352425"/>
                <wp:effectExtent l="0" t="0" r="0" b="0"/>
                <wp:docPr id="767132097" name="Picture 7671320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618B8C7C" w14:textId="00F92527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6648960C" w14:textId="659092C6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62C15D3A" w14:textId="50A8D550" w:rsidR="59E94565" w:rsidRDefault="59E94565" w:rsidP="59E94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1A2B"/>
    <w:multiLevelType w:val="hybridMultilevel"/>
    <w:tmpl w:val="DE52898A"/>
    <w:lvl w:ilvl="0" w:tplc="D6366D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8A8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C23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EA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4F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6E0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28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6D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F63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64BC"/>
    <w:multiLevelType w:val="hybridMultilevel"/>
    <w:tmpl w:val="FF308B56"/>
    <w:lvl w:ilvl="0" w:tplc="FC96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A0E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A0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E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2A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0C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AE6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04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02C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9DEFC"/>
    <w:multiLevelType w:val="hybridMultilevel"/>
    <w:tmpl w:val="0152F272"/>
    <w:lvl w:ilvl="0" w:tplc="98429E7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9A4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F6F9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26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B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2CE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C64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0E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E6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9D23D"/>
    <w:multiLevelType w:val="hybridMultilevel"/>
    <w:tmpl w:val="8730C9AA"/>
    <w:lvl w:ilvl="0" w:tplc="25F0D9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CF28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DA2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2C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A16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00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A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C5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09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B8CBB"/>
    <w:multiLevelType w:val="hybridMultilevel"/>
    <w:tmpl w:val="52422A08"/>
    <w:lvl w:ilvl="0" w:tplc="D79ABF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AEC0A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A42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8BD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8A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C88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4B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C97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61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0B1B"/>
    <w:multiLevelType w:val="hybridMultilevel"/>
    <w:tmpl w:val="E6341D1C"/>
    <w:lvl w:ilvl="0" w:tplc="02DA9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1D29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24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64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45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48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26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501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67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F6915"/>
    <w:multiLevelType w:val="hybridMultilevel"/>
    <w:tmpl w:val="AAA87D48"/>
    <w:lvl w:ilvl="0" w:tplc="928C89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04F1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A2F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AF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E8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C0B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21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CF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0B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B230"/>
    <w:multiLevelType w:val="hybridMultilevel"/>
    <w:tmpl w:val="B64ACE60"/>
    <w:lvl w:ilvl="0" w:tplc="ACE2E52E">
      <w:start w:val="1"/>
      <w:numFmt w:val="upperLetter"/>
      <w:lvlText w:val="%1."/>
      <w:lvlJc w:val="left"/>
      <w:pPr>
        <w:ind w:left="720" w:hanging="360"/>
      </w:pPr>
    </w:lvl>
    <w:lvl w:ilvl="1" w:tplc="C1E61B9E">
      <w:start w:val="1"/>
      <w:numFmt w:val="lowerLetter"/>
      <w:lvlText w:val="%2."/>
      <w:lvlJc w:val="left"/>
      <w:pPr>
        <w:ind w:left="1440" w:hanging="360"/>
      </w:pPr>
    </w:lvl>
    <w:lvl w:ilvl="2" w:tplc="EBD4C06E">
      <w:start w:val="1"/>
      <w:numFmt w:val="lowerRoman"/>
      <w:lvlText w:val="%3."/>
      <w:lvlJc w:val="right"/>
      <w:pPr>
        <w:ind w:left="2160" w:hanging="180"/>
      </w:pPr>
    </w:lvl>
    <w:lvl w:ilvl="3" w:tplc="C51C61A0">
      <w:start w:val="1"/>
      <w:numFmt w:val="decimal"/>
      <w:lvlText w:val="%4."/>
      <w:lvlJc w:val="left"/>
      <w:pPr>
        <w:ind w:left="2880" w:hanging="360"/>
      </w:pPr>
    </w:lvl>
    <w:lvl w:ilvl="4" w:tplc="A1CA2D1C">
      <w:start w:val="1"/>
      <w:numFmt w:val="lowerLetter"/>
      <w:lvlText w:val="%5."/>
      <w:lvlJc w:val="left"/>
      <w:pPr>
        <w:ind w:left="3600" w:hanging="360"/>
      </w:pPr>
    </w:lvl>
    <w:lvl w:ilvl="5" w:tplc="E272E6F0">
      <w:start w:val="1"/>
      <w:numFmt w:val="lowerRoman"/>
      <w:lvlText w:val="%6."/>
      <w:lvlJc w:val="right"/>
      <w:pPr>
        <w:ind w:left="4320" w:hanging="180"/>
      </w:pPr>
    </w:lvl>
    <w:lvl w:ilvl="6" w:tplc="24CCF160">
      <w:start w:val="1"/>
      <w:numFmt w:val="decimal"/>
      <w:lvlText w:val="%7."/>
      <w:lvlJc w:val="left"/>
      <w:pPr>
        <w:ind w:left="5040" w:hanging="360"/>
      </w:pPr>
    </w:lvl>
    <w:lvl w:ilvl="7" w:tplc="9E709914">
      <w:start w:val="1"/>
      <w:numFmt w:val="lowerLetter"/>
      <w:lvlText w:val="%8."/>
      <w:lvlJc w:val="left"/>
      <w:pPr>
        <w:ind w:left="5760" w:hanging="360"/>
      </w:pPr>
    </w:lvl>
    <w:lvl w:ilvl="8" w:tplc="38DCD5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E6F46"/>
    <w:multiLevelType w:val="hybridMultilevel"/>
    <w:tmpl w:val="D6BEC5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B47C3"/>
    <w:multiLevelType w:val="hybridMultilevel"/>
    <w:tmpl w:val="492A49D0"/>
    <w:lvl w:ilvl="0" w:tplc="2BCA3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640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5E3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524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66A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2D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CE4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ACE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B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468F5D"/>
    <w:rsid w:val="0001733E"/>
    <w:rsid w:val="00081B05"/>
    <w:rsid w:val="000C0161"/>
    <w:rsid w:val="00127F62"/>
    <w:rsid w:val="00153738"/>
    <w:rsid w:val="00180A94"/>
    <w:rsid w:val="001D4B6D"/>
    <w:rsid w:val="002131EF"/>
    <w:rsid w:val="00230299"/>
    <w:rsid w:val="002326B9"/>
    <w:rsid w:val="00236C30"/>
    <w:rsid w:val="002F48DF"/>
    <w:rsid w:val="00307747"/>
    <w:rsid w:val="00310B58"/>
    <w:rsid w:val="00394028"/>
    <w:rsid w:val="003F7673"/>
    <w:rsid w:val="00485A83"/>
    <w:rsid w:val="004A0E41"/>
    <w:rsid w:val="004E7AFB"/>
    <w:rsid w:val="00540E99"/>
    <w:rsid w:val="00572DE7"/>
    <w:rsid w:val="005962A1"/>
    <w:rsid w:val="00622C8D"/>
    <w:rsid w:val="00647CA9"/>
    <w:rsid w:val="00734A54"/>
    <w:rsid w:val="00746F93"/>
    <w:rsid w:val="007D533D"/>
    <w:rsid w:val="007E60A6"/>
    <w:rsid w:val="00832370"/>
    <w:rsid w:val="008513A7"/>
    <w:rsid w:val="00860490"/>
    <w:rsid w:val="0089221E"/>
    <w:rsid w:val="008D3C41"/>
    <w:rsid w:val="008D4C0D"/>
    <w:rsid w:val="008E1A2D"/>
    <w:rsid w:val="00934D4E"/>
    <w:rsid w:val="009767D2"/>
    <w:rsid w:val="009E7C4D"/>
    <w:rsid w:val="00A01557"/>
    <w:rsid w:val="00A040EB"/>
    <w:rsid w:val="00A10739"/>
    <w:rsid w:val="00A22693"/>
    <w:rsid w:val="00A439BC"/>
    <w:rsid w:val="00A742A3"/>
    <w:rsid w:val="00AD7460"/>
    <w:rsid w:val="00B522D4"/>
    <w:rsid w:val="00B647DC"/>
    <w:rsid w:val="00B71F13"/>
    <w:rsid w:val="00BC1751"/>
    <w:rsid w:val="00C24E9E"/>
    <w:rsid w:val="00D317BD"/>
    <w:rsid w:val="00D3697F"/>
    <w:rsid w:val="00DB28E0"/>
    <w:rsid w:val="00E1075A"/>
    <w:rsid w:val="00E22FD2"/>
    <w:rsid w:val="00EA0CB8"/>
    <w:rsid w:val="00EB3093"/>
    <w:rsid w:val="00F575AD"/>
    <w:rsid w:val="00FB4D9A"/>
    <w:rsid w:val="00FC71FD"/>
    <w:rsid w:val="0455D19F"/>
    <w:rsid w:val="07A72D52"/>
    <w:rsid w:val="1D0A748A"/>
    <w:rsid w:val="282288C7"/>
    <w:rsid w:val="2D63793C"/>
    <w:rsid w:val="32A11B58"/>
    <w:rsid w:val="36669062"/>
    <w:rsid w:val="3D9F364F"/>
    <w:rsid w:val="3FCE882B"/>
    <w:rsid w:val="450BE1B5"/>
    <w:rsid w:val="45B4C8CE"/>
    <w:rsid w:val="501D2915"/>
    <w:rsid w:val="5354C9D7"/>
    <w:rsid w:val="54740B1E"/>
    <w:rsid w:val="57ABABE0"/>
    <w:rsid w:val="59E94565"/>
    <w:rsid w:val="5A0325A4"/>
    <w:rsid w:val="5BEB951D"/>
    <w:rsid w:val="5DD0B61A"/>
    <w:rsid w:val="5E468F5D"/>
    <w:rsid w:val="64CC25BC"/>
    <w:rsid w:val="66AA7BE9"/>
    <w:rsid w:val="69713C00"/>
    <w:rsid w:val="6DE19D03"/>
    <w:rsid w:val="7C441B80"/>
    <w:rsid w:val="7F768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68F5D"/>
  <w15:chartTrackingRefBased/>
  <w15:docId w15:val="{ADFBC9A1-F938-445A-B79B-8126B062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26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33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0155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01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5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5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5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0" ma:contentTypeDescription="Create a new document." ma:contentTypeScope="" ma:versionID="964050cfbc5c708e9a38c8feaed3b998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e4bf0c3dbf450bfb656cdad185b20290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5B267-82D2-4427-A99F-CF939200D0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7CEDB3-6A04-47B9-A228-FAEB7C03E02C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caaedc0f-e394-4094-869b-ee040dab47a5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D2DB3663-409F-4191-AAA0-AF523BD2D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Marinšek</dc:creator>
  <cp:keywords/>
  <dc:description/>
  <cp:lastModifiedBy>Andreja Počivavšek Možina</cp:lastModifiedBy>
  <cp:revision>4</cp:revision>
  <dcterms:created xsi:type="dcterms:W3CDTF">2024-07-02T08:44:00Z</dcterms:created>
  <dcterms:modified xsi:type="dcterms:W3CDTF">2024-07-02T09:00:00Z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